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Хасавюр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Хасавюр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